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Y="1755"/>
        <w:tblW w:w="14774" w:type="dxa"/>
        <w:tblLook w:val="04A0" w:firstRow="1" w:lastRow="0" w:firstColumn="1" w:lastColumn="0" w:noHBand="0" w:noVBand="1"/>
      </w:tblPr>
      <w:tblGrid>
        <w:gridCol w:w="3693"/>
        <w:gridCol w:w="3693"/>
        <w:gridCol w:w="3694"/>
        <w:gridCol w:w="3694"/>
      </w:tblGrid>
      <w:tr w:rsidR="00967D27" w:rsidRPr="00E31161" w:rsidTr="006B10B9">
        <w:trPr>
          <w:trHeight w:val="1722"/>
        </w:trPr>
        <w:tc>
          <w:tcPr>
            <w:tcW w:w="3693" w:type="dxa"/>
          </w:tcPr>
          <w:p w:rsidR="00967D27" w:rsidRPr="00E31161" w:rsidRDefault="00443CBE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Texten saknar en röd tråd och </w:t>
            </w:r>
            <w:r w:rsidR="00967D27">
              <w:rPr>
                <w:rFonts w:ascii="Times New Roman" w:hAnsi="Times New Roman" w:cs="Times New Roman"/>
                <w:sz w:val="32"/>
                <w:szCs w:val="32"/>
              </w:rPr>
              <w:t>språket är inte varierat</w:t>
            </w:r>
          </w:p>
        </w:tc>
        <w:tc>
          <w:tcPr>
            <w:tcW w:w="3693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Textens innehåll är ganska tydligt, du har en fungerande struktur och ett ganska varierande språk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Textens innehåll är tydligt, du har en tydlig struktur och språket är varierat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Textens innehåll är mycket tydligt, du har en väldigt tydlig struktur och språket är mycket varierat</w:t>
            </w:r>
          </w:p>
        </w:tc>
      </w:tr>
      <w:tr w:rsidR="00967D27" w:rsidRPr="00E31161" w:rsidTr="006B10B9">
        <w:trPr>
          <w:trHeight w:val="1722"/>
        </w:trPr>
        <w:tc>
          <w:tcPr>
            <w:tcW w:w="3693" w:type="dxa"/>
          </w:tcPr>
          <w:p w:rsidR="00967D27" w:rsidRDefault="00967D27" w:rsidP="001A7EBA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</w:t>
            </w:r>
            <w:r w:rsidR="002A4CD7">
              <w:rPr>
                <w:rFonts w:ascii="Times New Roman" w:hAnsi="Times New Roman" w:cs="Times New Roman"/>
                <w:sz w:val="32"/>
                <w:szCs w:val="32"/>
              </w:rPr>
              <w:t xml:space="preserve">behöver utveckla din förmåga att använda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viktiga regler för hur man skriver, stavar och använde</w:t>
            </w:r>
            <w:r w:rsidR="002A4CD7">
              <w:rPr>
                <w:rFonts w:ascii="Times New Roman" w:hAnsi="Times New Roman" w:cs="Times New Roman"/>
                <w:sz w:val="32"/>
                <w:szCs w:val="32"/>
              </w:rPr>
              <w:t xml:space="preserve">r skiljetecken </w:t>
            </w:r>
            <w:r w:rsidR="006B10B9">
              <w:rPr>
                <w:rFonts w:ascii="Times New Roman" w:hAnsi="Times New Roman" w:cs="Times New Roman"/>
                <w:sz w:val="32"/>
                <w:szCs w:val="32"/>
              </w:rPr>
              <w:t>för att få en fungerande text</w:t>
            </w:r>
          </w:p>
          <w:p w:rsidR="001A7EBA" w:rsidRPr="00E31161" w:rsidRDefault="001A7EBA" w:rsidP="001A7EBA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93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Du kan använda viktiga regler för hur man skriver, stavar och använder skiljetecken på ett ganska bra sätt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Du kan använda viktiga regler för hur man skriver, stavar och använder skiljetecken på ett bra sätt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Du kan använda viktiga regler för hur man skriver, stavar och använder skiljetecken på ett mycket bra sätt</w:t>
            </w:r>
          </w:p>
        </w:tc>
      </w:tr>
      <w:tr w:rsidR="00967D27" w:rsidRPr="00E31161" w:rsidTr="006B10B9">
        <w:trPr>
          <w:trHeight w:val="2684"/>
        </w:trPr>
        <w:tc>
          <w:tcPr>
            <w:tcW w:w="3693" w:type="dxa"/>
          </w:tcPr>
          <w:p w:rsidR="00967D27" w:rsidRPr="00E31161" w:rsidRDefault="004F4BE7" w:rsidP="001A7EBA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behöver utveckla din förmåga att ge</w:t>
            </w:r>
            <w:r w:rsidR="00967D27">
              <w:rPr>
                <w:rFonts w:ascii="Times New Roman" w:hAnsi="Times New Roman" w:cs="Times New Roman"/>
                <w:sz w:val="32"/>
                <w:szCs w:val="32"/>
              </w:rPr>
              <w:t xml:space="preserve"> omdömen om texters innehåll </w:t>
            </w:r>
            <w:r w:rsidR="006B10B9">
              <w:rPr>
                <w:rFonts w:ascii="Times New Roman" w:hAnsi="Times New Roman" w:cs="Times New Roman"/>
                <w:sz w:val="32"/>
                <w:szCs w:val="32"/>
              </w:rPr>
              <w:t>för att</w:t>
            </w:r>
            <w:r w:rsidR="006734A8">
              <w:rPr>
                <w:rFonts w:ascii="Times New Roman" w:hAnsi="Times New Roman" w:cs="Times New Roman"/>
                <w:sz w:val="32"/>
                <w:szCs w:val="32"/>
              </w:rPr>
              <w:t xml:space="preserve"> responsen ska vara utvecklande och bidra till att texten blir bättre</w:t>
            </w:r>
            <w:r w:rsidR="006B10B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693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Du kan ge enkla omdömen om texters inn</w:t>
            </w:r>
            <w:bookmarkStart w:id="0" w:name="_GoBack"/>
            <w:bookmarkEnd w:id="0"/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ehåll och förbättra dina egna texter med hjäl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 av omdömen på ett ganska bra sätt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Du kan ge utvecklande</w:t>
            </w: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 xml:space="preserve"> omdömen om texters innehåll och förbättra dina egna texter med hjäl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 av omdömen på ett bra sätt</w:t>
            </w:r>
          </w:p>
        </w:tc>
        <w:tc>
          <w:tcPr>
            <w:tcW w:w="3694" w:type="dxa"/>
          </w:tcPr>
          <w:p w:rsidR="00967D27" w:rsidRPr="00E31161" w:rsidRDefault="00967D27" w:rsidP="006B10B9">
            <w:pPr>
              <w:pStyle w:val="Liststycke"/>
              <w:spacing w:before="240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Du kan ge välutvecklade </w:t>
            </w:r>
            <w:r w:rsidRPr="00E31161">
              <w:rPr>
                <w:rFonts w:ascii="Times New Roman" w:hAnsi="Times New Roman" w:cs="Times New Roman"/>
                <w:sz w:val="32"/>
                <w:szCs w:val="32"/>
              </w:rPr>
              <w:t>omdömen om texters innehåll och förbättra dina egna texter med hjäl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 av omdömen på ett mycket bra sätt</w:t>
            </w:r>
          </w:p>
        </w:tc>
      </w:tr>
    </w:tbl>
    <w:p w:rsidR="004E378B" w:rsidRPr="00B0702C" w:rsidRDefault="00967D2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8799C" wp14:editId="526E1895">
                <wp:simplePos x="0" y="0"/>
                <wp:positionH relativeFrom="column">
                  <wp:posOffset>-333828</wp:posOffset>
                </wp:positionH>
                <wp:positionV relativeFrom="paragraph">
                  <wp:posOffset>-475615</wp:posOffset>
                </wp:positionV>
                <wp:extent cx="3090726" cy="1436914"/>
                <wp:effectExtent l="19050" t="0" r="33655" b="30480"/>
                <wp:wrapNone/>
                <wp:docPr id="1" name="Mol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0726" cy="1436914"/>
                        </a:xfrm>
                        <a:prstGeom prst="cloud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oln 1" o:spid="_x0000_s1026" style="position:absolute;margin-left:-26.3pt;margin-top:-37.45pt;width:243.35pt;height:1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00]">
                <v:path arrowok="t" o:connecttype="custom" o:connectlocs="335759,870697;154536,844187;495661,1160807;416389,1173480;1178912,1300208;1131120,1242332;2062416,1155884;2043313,1219381;2441745,763494;2674337,1000851;2990420,510703;2886824,599712;2741875,180479;2747312,222522;2080373,131451;2133459,77833;1584069,156996;1609753,110762;1001624,172696;1094632,217533;295264,525172;279024,477973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  <w:lang w:eastAsia="sv-SE"/>
        </w:rPr>
        <w:t xml:space="preserve"> </w:t>
      </w:r>
      <w:r w:rsidR="00B0702C" w:rsidRPr="00B0702C">
        <w:rPr>
          <w:rFonts w:ascii="Times New Roman" w:hAnsi="Times New Roman" w:cs="Times New Roman"/>
          <w:sz w:val="36"/>
          <w:szCs w:val="36"/>
        </w:rPr>
        <w:t xml:space="preserve">Att skriva en saga </w:t>
      </w:r>
    </w:p>
    <w:p w:rsidR="00B0702C" w:rsidRPr="006B10B9" w:rsidRDefault="00967D27" w:rsidP="006B10B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</w:t>
      </w:r>
      <w:proofErr w:type="gramStart"/>
      <w:r>
        <w:rPr>
          <w:rFonts w:ascii="Times New Roman" w:hAnsi="Times New Roman" w:cs="Times New Roman"/>
          <w:sz w:val="36"/>
          <w:szCs w:val="36"/>
        </w:rPr>
        <w:t>-</w:t>
      </w:r>
      <w:proofErr w:type="gramEnd"/>
      <w:r w:rsidRPr="00967D27">
        <w:rPr>
          <w:rFonts w:ascii="Times New Roman" w:hAnsi="Times New Roman" w:cs="Times New Roman"/>
          <w:sz w:val="36"/>
          <w:szCs w:val="36"/>
        </w:rPr>
        <w:t xml:space="preserve"> </w:t>
      </w:r>
      <w:r w:rsidR="00B0702C" w:rsidRPr="00967D27">
        <w:rPr>
          <w:rFonts w:ascii="Times New Roman" w:hAnsi="Times New Roman" w:cs="Times New Roman"/>
          <w:sz w:val="36"/>
          <w:szCs w:val="36"/>
        </w:rPr>
        <w:t>Bedömning</w:t>
      </w:r>
    </w:p>
    <w:sectPr w:rsidR="00B0702C" w:rsidRPr="006B10B9" w:rsidSect="00B0702C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2AA" w:rsidRDefault="009A72AA" w:rsidP="00B0702C">
      <w:pPr>
        <w:spacing w:after="0" w:line="240" w:lineRule="auto"/>
      </w:pPr>
      <w:r>
        <w:separator/>
      </w:r>
    </w:p>
  </w:endnote>
  <w:endnote w:type="continuationSeparator" w:id="0">
    <w:p w:rsidR="009A72AA" w:rsidRDefault="009A72AA" w:rsidP="00B07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2AA" w:rsidRDefault="009A72AA" w:rsidP="00B0702C">
      <w:pPr>
        <w:spacing w:after="0" w:line="240" w:lineRule="auto"/>
      </w:pPr>
      <w:r>
        <w:separator/>
      </w:r>
    </w:p>
  </w:footnote>
  <w:footnote w:type="continuationSeparator" w:id="0">
    <w:p w:rsidR="009A72AA" w:rsidRDefault="009A72AA" w:rsidP="00B07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2C" w:rsidRPr="002E4211" w:rsidRDefault="00B0702C">
    <w:pPr>
      <w:pStyle w:val="Sidhuvud"/>
      <w:rPr>
        <w:sz w:val="24"/>
        <w:szCs w:val="24"/>
      </w:rPr>
    </w:pPr>
    <w:r>
      <w:ptab w:relativeTo="margin" w:alignment="center" w:leader="none"/>
    </w:r>
    <w:r>
      <w:t xml:space="preserve">                                                                                                                                                                                          </w:t>
    </w:r>
    <w:r w:rsidRPr="002E4211">
      <w:rPr>
        <w:sz w:val="24"/>
        <w:szCs w:val="24"/>
      </w:rPr>
      <w:t xml:space="preserve">Bedömningsmatris utifrån kunskapskraven i åk 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BAE"/>
    <w:multiLevelType w:val="hybridMultilevel"/>
    <w:tmpl w:val="FC0C1B48"/>
    <w:lvl w:ilvl="0" w:tplc="41A25922"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49766B16"/>
    <w:multiLevelType w:val="hybridMultilevel"/>
    <w:tmpl w:val="08EECCA4"/>
    <w:lvl w:ilvl="0" w:tplc="ED14DD44"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2C"/>
    <w:rsid w:val="00045ADF"/>
    <w:rsid w:val="000C4EFC"/>
    <w:rsid w:val="00176C75"/>
    <w:rsid w:val="001A7EBA"/>
    <w:rsid w:val="002A4CD7"/>
    <w:rsid w:val="002E4211"/>
    <w:rsid w:val="00443CBE"/>
    <w:rsid w:val="004E378B"/>
    <w:rsid w:val="004F4BE7"/>
    <w:rsid w:val="006734A8"/>
    <w:rsid w:val="006B10B9"/>
    <w:rsid w:val="0071743F"/>
    <w:rsid w:val="00967D27"/>
    <w:rsid w:val="00997370"/>
    <w:rsid w:val="009A72AA"/>
    <w:rsid w:val="00A22D1B"/>
    <w:rsid w:val="00B0702C"/>
    <w:rsid w:val="00B32240"/>
    <w:rsid w:val="00E31161"/>
    <w:rsid w:val="00E37461"/>
    <w:rsid w:val="00E9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70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02C"/>
  </w:style>
  <w:style w:type="paragraph" w:styleId="Sidfot">
    <w:name w:val="footer"/>
    <w:basedOn w:val="Normal"/>
    <w:link w:val="SidfotChar"/>
    <w:uiPriority w:val="99"/>
    <w:unhideWhenUsed/>
    <w:rsid w:val="00B0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02C"/>
  </w:style>
  <w:style w:type="paragraph" w:styleId="Ballongtext">
    <w:name w:val="Balloon Text"/>
    <w:basedOn w:val="Normal"/>
    <w:link w:val="BallongtextChar"/>
    <w:uiPriority w:val="99"/>
    <w:semiHidden/>
    <w:unhideWhenUsed/>
    <w:rsid w:val="00B0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0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1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0702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B0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02C"/>
  </w:style>
  <w:style w:type="paragraph" w:styleId="Sidfot">
    <w:name w:val="footer"/>
    <w:basedOn w:val="Normal"/>
    <w:link w:val="SidfotChar"/>
    <w:uiPriority w:val="99"/>
    <w:unhideWhenUsed/>
    <w:rsid w:val="00B07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02C"/>
  </w:style>
  <w:style w:type="paragraph" w:styleId="Ballongtext">
    <w:name w:val="Balloon Text"/>
    <w:basedOn w:val="Normal"/>
    <w:link w:val="BallongtextChar"/>
    <w:uiPriority w:val="99"/>
    <w:semiHidden/>
    <w:unhideWhenUsed/>
    <w:rsid w:val="00B07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02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1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214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5</cp:revision>
  <cp:lastPrinted>2015-08-17T13:58:00Z</cp:lastPrinted>
  <dcterms:created xsi:type="dcterms:W3CDTF">2015-08-01T09:00:00Z</dcterms:created>
  <dcterms:modified xsi:type="dcterms:W3CDTF">2015-08-17T14:01:00Z</dcterms:modified>
</cp:coreProperties>
</file>